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7117EE0B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A52E19">
        <w:rPr>
          <w:sz w:val="24"/>
          <w:szCs w:val="24"/>
        </w:rPr>
        <w:t>57579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F22E9FA" w:rsidR="0081751A" w:rsidRPr="0081751A" w:rsidRDefault="00A52E19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A52E19">
              <w:rPr>
                <w:rFonts w:ascii="Times New Roman Bold" w:hAnsi="Times New Roman Bold"/>
                <w:b/>
                <w:bCs/>
                <w:caps/>
              </w:rPr>
              <w:t>APPLICATION OF CENTERPOINT ENERGY HOUSTON ELECTRIC, LLC FOR APPROVAL OF ITS 2026-2028 TRANSMISSION AND DISTRIBUTION SYSTEM RESILIENCY PLAN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E42CFCA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2FAEDDE" w14:textId="77777777" w:rsidR="00A52E19" w:rsidRDefault="00A52E1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0F841B51" w:rsidR="00A52E19" w:rsidRPr="0081751A" w:rsidRDefault="00A52E1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0E916EE2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48A3B049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971F88">
        <w:rPr>
          <w:bCs/>
          <w:szCs w:val="24"/>
        </w:rPr>
        <w:t xml:space="preserve"> of </w:t>
      </w:r>
      <w:r w:rsidR="00A52E19">
        <w:rPr>
          <w:bCs/>
          <w:szCs w:val="24"/>
        </w:rPr>
        <w:t>Andy Aus.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A802D20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A52E19">
        <w:rPr>
          <w:noProof/>
          <w:szCs w:val="24"/>
        </w:rPr>
        <w:t>March 17,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BB4E4F7" w14:textId="62AA2069" w:rsidR="00E176C8" w:rsidRPr="00A52E19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52E19">
        <w:t>John Harrison</w:t>
      </w:r>
    </w:p>
    <w:p w14:paraId="33AA3A08" w14:textId="7FBEC1C9" w:rsidR="00E176C8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52E19">
        <w:t>Senior</w:t>
      </w:r>
      <w:r>
        <w:t xml:space="preserve"> Managing Attorney </w:t>
      </w:r>
    </w:p>
    <w:p w14:paraId="068160F0" w14:textId="77777777" w:rsidR="00920163" w:rsidRPr="0081751A" w:rsidRDefault="00920163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5B87C89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i/>
          <w:iCs/>
          <w:szCs w:val="24"/>
          <w:u w:val="single"/>
        </w:rPr>
      </w:pPr>
      <w:r w:rsidRPr="005A079D">
        <w:rPr>
          <w:i/>
          <w:iCs/>
          <w:szCs w:val="24"/>
          <w:u w:val="single"/>
        </w:rPr>
        <w:t xml:space="preserve">  /s/ Andy Aus</w:t>
      </w:r>
      <w:r w:rsidRPr="005A079D">
        <w:rPr>
          <w:i/>
          <w:iCs/>
          <w:szCs w:val="24"/>
          <w:u w:val="single"/>
        </w:rPr>
        <w:tab/>
      </w:r>
      <w:r w:rsidRPr="005A079D">
        <w:rPr>
          <w:i/>
          <w:iCs/>
          <w:szCs w:val="24"/>
          <w:u w:val="single"/>
        </w:rPr>
        <w:tab/>
      </w:r>
      <w:r w:rsidRPr="005A079D">
        <w:rPr>
          <w:i/>
          <w:iCs/>
          <w:szCs w:val="24"/>
          <w:u w:val="single"/>
        </w:rPr>
        <w:tab/>
      </w:r>
    </w:p>
    <w:p w14:paraId="418E971E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Andy Aus</w:t>
      </w:r>
    </w:p>
    <w:p w14:paraId="164843C6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State Bar No. 24077782</w:t>
      </w:r>
    </w:p>
    <w:p w14:paraId="6D5CCFA7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1701 N. Congress Avenue</w:t>
      </w:r>
    </w:p>
    <w:p w14:paraId="1C9739DF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P.O. Box 13326</w:t>
      </w:r>
    </w:p>
    <w:p w14:paraId="7093F1C1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Austin, Texas 78711-3326</w:t>
      </w:r>
    </w:p>
    <w:p w14:paraId="76AE7FD5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(512) 936-7285</w:t>
      </w:r>
    </w:p>
    <w:p w14:paraId="1F6AFF00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(512) 936-7268 (facsimile)</w:t>
      </w:r>
    </w:p>
    <w:p w14:paraId="66C556C6" w14:textId="77777777" w:rsidR="00A52E19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andy.aus@puc.texas.gov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458B62A7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A52E19">
        <w:rPr>
          <w:sz w:val="24"/>
          <w:szCs w:val="24"/>
        </w:rPr>
        <w:t>57579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3252C11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A52E19">
        <w:rPr>
          <w:noProof/>
          <w:szCs w:val="24"/>
        </w:rPr>
        <w:t>March 17,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7F54904C" w14:textId="77777777" w:rsidR="00A52E19" w:rsidRPr="005A079D" w:rsidRDefault="007726C2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i/>
          <w:iCs/>
          <w:szCs w:val="24"/>
          <w:u w:val="single"/>
        </w:rPr>
      </w:pPr>
      <w:r>
        <w:rPr>
          <w:color w:val="000000"/>
        </w:rPr>
        <w:t xml:space="preserve"> </w:t>
      </w:r>
      <w:r w:rsidR="00A52E19" w:rsidRPr="005A079D">
        <w:rPr>
          <w:i/>
          <w:iCs/>
          <w:szCs w:val="24"/>
          <w:u w:val="single"/>
        </w:rPr>
        <w:t xml:space="preserve">  /s/ Andy Aus</w:t>
      </w:r>
      <w:r w:rsidR="00A52E19" w:rsidRPr="005A079D">
        <w:rPr>
          <w:i/>
          <w:iCs/>
          <w:szCs w:val="24"/>
          <w:u w:val="single"/>
        </w:rPr>
        <w:tab/>
      </w:r>
      <w:r w:rsidR="00A52E19" w:rsidRPr="005A079D">
        <w:rPr>
          <w:i/>
          <w:iCs/>
          <w:szCs w:val="24"/>
          <w:u w:val="single"/>
        </w:rPr>
        <w:tab/>
      </w:r>
      <w:r w:rsidR="00A52E19" w:rsidRPr="005A079D">
        <w:rPr>
          <w:i/>
          <w:iCs/>
          <w:szCs w:val="24"/>
          <w:u w:val="single"/>
        </w:rPr>
        <w:tab/>
      </w:r>
    </w:p>
    <w:p w14:paraId="6A30B515" w14:textId="77777777" w:rsidR="00A52E19" w:rsidRPr="005A079D" w:rsidRDefault="00A52E19" w:rsidP="00A52E1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Andy Aus</w:t>
      </w:r>
    </w:p>
    <w:p w14:paraId="22751A1D" w14:textId="699FE20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C7F86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2E19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4DC2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2025-03-17T13:51:00Z</dcterms:created>
  <dcterms:modified xsi:type="dcterms:W3CDTF">2025-03-17T13:51:00Z</dcterms:modified>
</cp:coreProperties>
</file>